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05C2" w14:textId="77777777" w:rsidR="009452AD" w:rsidRDefault="00F20B45">
      <w:r>
        <w:t>Volunteers Needed</w:t>
      </w:r>
    </w:p>
    <w:p w14:paraId="510ECA81" w14:textId="77777777" w:rsidR="00F20B45" w:rsidRDefault="00F20B45"/>
    <w:p w14:paraId="3F7B8756" w14:textId="5339151E" w:rsidR="00F20B45" w:rsidRDefault="00F20B45">
      <w:r>
        <w:t>Facebook Editor</w:t>
      </w:r>
    </w:p>
    <w:p w14:paraId="4FEC0E6B" w14:textId="1661CA17" w:rsidR="00F20B45" w:rsidRDefault="00F20B45">
      <w:r>
        <w:t>COMGA needs a Facebook editor to respond to questions we receive via Facebook and make posts and events.</w:t>
      </w:r>
    </w:p>
    <w:p w14:paraId="40929ACA" w14:textId="72795747" w:rsidR="00F20B45" w:rsidRDefault="00F20B45">
      <w:r>
        <w:t xml:space="preserve">Requirements: </w:t>
      </w:r>
    </w:p>
    <w:p w14:paraId="34162106" w14:textId="13D81A12" w:rsidR="00F20B45" w:rsidRDefault="00F20B45" w:rsidP="00F20B45">
      <w:pPr>
        <w:pStyle w:val="ListParagraph"/>
        <w:numPr>
          <w:ilvl w:val="0"/>
          <w:numId w:val="1"/>
        </w:numPr>
      </w:pPr>
      <w:r>
        <w:t>Have a Facebook account that you check daily.</w:t>
      </w:r>
    </w:p>
    <w:p w14:paraId="646CE700" w14:textId="51B3376E" w:rsidR="00F20B45" w:rsidRDefault="00F20B45" w:rsidP="00F20B45">
      <w:pPr>
        <w:pStyle w:val="ListParagraph"/>
        <w:numPr>
          <w:ilvl w:val="0"/>
          <w:numId w:val="1"/>
        </w:numPr>
      </w:pPr>
      <w:r>
        <w:t>Check COMGA’s Facebook account daily for questions and respond to them. It may require some research to respond to a question. Just as in plant clinic, all answers must be based on science.</w:t>
      </w:r>
    </w:p>
    <w:p w14:paraId="6362657A" w14:textId="599D4569" w:rsidR="00F20B45" w:rsidRDefault="00F20B45" w:rsidP="00F20B45">
      <w:pPr>
        <w:pStyle w:val="ListParagraph"/>
        <w:numPr>
          <w:ilvl w:val="0"/>
          <w:numId w:val="1"/>
        </w:numPr>
      </w:pPr>
      <w:r>
        <w:t>Knowledge of how to create Facebook events is a plus.</w:t>
      </w:r>
    </w:p>
    <w:p w14:paraId="017CBCDE" w14:textId="1C73DB0E" w:rsidR="00F20B45" w:rsidRDefault="00F20B45" w:rsidP="00F20B45">
      <w:r>
        <w:t xml:space="preserve">If you are interested, please contact Jan Even at </w:t>
      </w:r>
      <w:hyperlink r:id="rId5" w:history="1">
        <w:r w:rsidRPr="00A26146">
          <w:rPr>
            <w:rStyle w:val="Hyperlink"/>
          </w:rPr>
          <w:t>communityed@gocomga.com</w:t>
        </w:r>
      </w:hyperlink>
      <w:r>
        <w:t xml:space="preserve"> or 541-280-5238.</w:t>
      </w:r>
    </w:p>
    <w:p w14:paraId="23A77231" w14:textId="69D48DED" w:rsidR="00F20B45" w:rsidRDefault="00F20B45" w:rsidP="00F20B45"/>
    <w:p w14:paraId="1A55ABEB" w14:textId="77777777" w:rsidR="00F20B45" w:rsidRDefault="00F20B45" w:rsidP="00F20B45">
      <w:bookmarkStart w:id="0" w:name="_GoBack"/>
      <w:bookmarkEnd w:id="0"/>
    </w:p>
    <w:sectPr w:rsidR="00F20B45" w:rsidSect="00AA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90932"/>
    <w:multiLevelType w:val="hybridMultilevel"/>
    <w:tmpl w:val="C6C2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45"/>
    <w:rsid w:val="0017248D"/>
    <w:rsid w:val="0049721F"/>
    <w:rsid w:val="0060260A"/>
    <w:rsid w:val="009452AD"/>
    <w:rsid w:val="00AA2D04"/>
    <w:rsid w:val="00F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4C007"/>
  <w15:chartTrackingRefBased/>
  <w15:docId w15:val="{899BBBC5-5D6F-EF47-90FD-05352017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ed@gocom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Even</dc:creator>
  <cp:keywords/>
  <dc:description/>
  <cp:lastModifiedBy>Janet Even</cp:lastModifiedBy>
  <cp:revision>1</cp:revision>
  <dcterms:created xsi:type="dcterms:W3CDTF">2022-03-05T17:02:00Z</dcterms:created>
  <dcterms:modified xsi:type="dcterms:W3CDTF">2022-03-05T17:07:00Z</dcterms:modified>
</cp:coreProperties>
</file>